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Sans" w:hAnsi="Basic Sans" w:eastAsia="Basic Sans" w:cs="Basic Sans"/>
        </w:rPr>
      </w:pPr>
      <w:r>
        <w:rPr>
          <w:rFonts w:ascii="Basic Sans" w:hAnsi="Basic Sans" w:eastAsia="Basic Sans" w:cs="Basic Sans"/>
        </w:rPr>
        <w:t>Помощник/ассистент руководителя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до 65 000 ₽ за месяц, на руки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Выплаты: два раза в месяц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Опыт работы: 3–6 лет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Полная занятость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График: 5/2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Рабочие часы: 8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Формат работы: на месте работодателя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Приглашаем в команду Стоматологической клиники Доктор Келлер Помощника Директора по продажам: исполнительного, административного</w:t>
      </w:r>
      <w:r>
        <w:rPr>
          <w:b/>
        </w:rPr>
        <w:t xml:space="preserve"> </w:t>
      </w:r>
      <w:r>
        <w:t>склада</w:t>
      </w:r>
      <w:r>
        <w:rPr>
          <w:b/>
        </w:rPr>
        <w:t xml:space="preserve">, </w:t>
      </w:r>
      <w:r>
        <w:t>который "разгрузит" руководителя по ряду вопросов: подготовит статистику, аналитику за отчетный период, сравнительную характеристику в разрезе месяц/год, организует встречи руководителя согласно календарю нагрузки, разрешит оперативные вопросы в рамках своей компетенции.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Требования: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Высшее образование;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Высокая исполнительность;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Высокое знание офисных программ (Excel, Microsoft World, PowerPoint и пр.,) умение работать с гугл таблицами;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Опыт работы от 1 года помощником руководителя;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График работы </w:t>
      </w:r>
      <w:r>
        <w:rPr>
          <w:b/>
        </w:rPr>
        <w:t>5/2 с 08:00 - 17:00 (Адрес Проспект Стачки 150)</w:t>
      </w:r>
      <w:r>
        <w:t>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Обязанности: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Составление отчетности, оформление рабочих документов, создание презентаций, аналитических диаграмм, контроль выполнения ТЗ линейных сотрудников отдела, дедлайн и дисциплина;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Мы гарантируем: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Официальное оформление, полностью «белая» заработная плата и все соц. гарантии, согласно ТК РФ; Комфортные условия труда Выплата заработной платы 2 раза в месяц.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161"/>
    </w:tmLastPosCaret>
    <w:tmLastPosAnchor>
      <w:tmLastPosPgfIdx w:val="0"/>
      <w:tmLastPosIdx w:val="0"/>
    </w:tmLastPosAnchor>
    <w:tmLastPosTblRect w:left="0" w:top="0" w:right="0" w:bottom="0"/>
  </w:tmLastPos>
  <w:tmAppRevision w:date="1758268839" w:val="1224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2025-09-19T07:59:54Z</dcterms:created>
  <dcterms:modified xsi:type="dcterms:W3CDTF">2025-09-19T08:00:39Z</dcterms:modified>
</cp:coreProperties>
</file>